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697" w:rsidRPr="00373D8C" w:rsidRDefault="002C1697" w:rsidP="002C169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3D8C">
        <w:rPr>
          <w:rFonts w:ascii="Times New Roman" w:eastAsia="Times New Roman" w:hAnsi="Times New Roman" w:cs="Times New Roman"/>
          <w:b/>
          <w:sz w:val="28"/>
          <w:szCs w:val="28"/>
        </w:rPr>
        <w:t>Р-3</w:t>
      </w:r>
    </w:p>
    <w:p w:rsidR="000954F9" w:rsidRPr="003F0F51" w:rsidRDefault="000954F9" w:rsidP="003F0F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ДОГОВОР №  _________________</w:t>
      </w:r>
      <w:r w:rsidR="00626E77">
        <w:rPr>
          <w:rFonts w:ascii="Times New Roman" w:eastAsia="Times New Roman" w:hAnsi="Times New Roman" w:cs="Times New Roman"/>
          <w:noProof/>
          <w:sz w:val="16"/>
          <w:szCs w:val="16"/>
        </w:rPr>
      </w:r>
      <w:r w:rsidR="00626E77" w:rsidRPr="00626E77">
        <w:rPr>
          <w:rFonts w:ascii="Times New Roman" w:eastAsia="Times New Roman" w:hAnsi="Times New Roman" w:cs="Times New Roman"/>
          <w:noProof/>
          <w:sz w:val="16"/>
          <w:szCs w:val="16"/>
        </w:rPr>
        <w:pict>
          <v:rect id="AutoShape 1" o:spid="_x0000_s1026" style="width:39.05pt;height:21.8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" filled="f" stroked="f">
            <o:lock v:ext="edit" aspectratio="t"/>
            <w10:wrap type="none"/>
            <w10:anchorlock/>
          </v:rect>
        </w:pict>
      </w:r>
    </w:p>
    <w:p w:rsidR="000954F9" w:rsidRPr="003F0F51" w:rsidRDefault="000954F9" w:rsidP="003F0F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возмездного оказания услуги диагностического обследования стоматологического пациента</w:t>
      </w:r>
    </w:p>
    <w:p w:rsidR="000954F9" w:rsidRPr="003F0F51" w:rsidRDefault="000954F9" w:rsidP="003F0F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0954F9" w:rsidRPr="003F0F51" w:rsidRDefault="000954F9" w:rsidP="000954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г. Уфа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373D8C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  «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___»____________201</w:t>
      </w:r>
      <w:r w:rsidR="000E54BC">
        <w:rPr>
          <w:rFonts w:ascii="Times New Roman" w:eastAsia="Times New Roman" w:hAnsi="Times New Roman" w:cs="Times New Roman"/>
          <w:color w:val="000000"/>
          <w:sz w:val="16"/>
          <w:szCs w:val="16"/>
        </w:rPr>
        <w:t>8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г.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954F9" w:rsidRPr="003F0F51" w:rsidRDefault="000954F9" w:rsidP="000954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Государственное бюджетное учреждение здравоохранения Республики Башкортостан Стоматологическая поликлиника №6  города Уфа  (ОГРН 1030203905665, свидетельство о внесении сведений о  юридическом лице в Единый государственный реестр юридических лиц выдано 04.04.2012 г. 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>Межрайонной инспекцией Федеральной налоговой службы № 39 по Республике Башкортостан) в лице главного врача  Викторова Сергея Витальевича, действующего на основании Устава, в соответствии с лицензией № ЛО-02-01-005209 (выдана 12.10.2016 Министерством здравоохранения Республики Башкортостан</w:t>
      </w:r>
      <w:proofErr w:type="gramEnd"/>
      <w:r w:rsidRPr="003F0F51">
        <w:rPr>
          <w:rFonts w:ascii="Times New Roman" w:eastAsia="Times New Roman" w:hAnsi="Times New Roman" w:cs="Times New Roman"/>
          <w:sz w:val="16"/>
          <w:szCs w:val="16"/>
        </w:rPr>
        <w:t>,  г</w:t>
      </w:r>
      <w:proofErr w:type="gramStart"/>
      <w:r w:rsidRPr="003F0F51">
        <w:rPr>
          <w:rFonts w:ascii="Times New Roman" w:eastAsia="Times New Roman" w:hAnsi="Times New Roman" w:cs="Times New Roman"/>
          <w:sz w:val="16"/>
          <w:szCs w:val="16"/>
        </w:rPr>
        <w:t>.У</w:t>
      </w:r>
      <w:proofErr w:type="gramEnd"/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фа, ул. </w:t>
      </w:r>
      <w:proofErr w:type="spellStart"/>
      <w:r w:rsidRPr="003F0F51">
        <w:rPr>
          <w:rFonts w:ascii="Times New Roman" w:eastAsia="Times New Roman" w:hAnsi="Times New Roman" w:cs="Times New Roman"/>
          <w:sz w:val="16"/>
          <w:szCs w:val="16"/>
        </w:rPr>
        <w:t>Тукаева</w:t>
      </w:r>
      <w:proofErr w:type="spellEnd"/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, 23, тел. 8 (347) 250-33-10 на выполнение следующих работ (услуг): </w:t>
      </w:r>
    </w:p>
    <w:p w:rsidR="000954F9" w:rsidRPr="003F0F51" w:rsidRDefault="000954F9" w:rsidP="000954F9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- по адресу </w:t>
      </w:r>
      <w:proofErr w:type="spellStart"/>
      <w:r w:rsidRPr="003F0F51">
        <w:rPr>
          <w:rFonts w:ascii="Times New Roman" w:eastAsia="Times New Roman" w:hAnsi="Times New Roman" w:cs="Times New Roman"/>
          <w:sz w:val="16"/>
          <w:szCs w:val="16"/>
        </w:rPr>
        <w:t>ул</w:t>
      </w:r>
      <w:proofErr w:type="gramStart"/>
      <w:r w:rsidRPr="003F0F51">
        <w:rPr>
          <w:rFonts w:ascii="Times New Roman" w:eastAsia="Times New Roman" w:hAnsi="Times New Roman" w:cs="Times New Roman"/>
          <w:sz w:val="16"/>
          <w:szCs w:val="16"/>
        </w:rPr>
        <w:t>.Н</w:t>
      </w:r>
      <w:proofErr w:type="gramEnd"/>
      <w:r w:rsidRPr="003F0F51">
        <w:rPr>
          <w:rFonts w:ascii="Times New Roman" w:eastAsia="Times New Roman" w:hAnsi="Times New Roman" w:cs="Times New Roman"/>
          <w:sz w:val="16"/>
          <w:szCs w:val="16"/>
        </w:rPr>
        <w:t>овомостовая</w:t>
      </w:r>
      <w:proofErr w:type="spellEnd"/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, д.9 (Приложение 1) при оказании первичной доврачебной медико-санитарной помощи в амбулаторных условиях по: организации сестринского дела, рентгенологии, сестринскому делу, стоматологии, стоматологии ортопедической, эпидемиологии; при оказании первичной врачебной медико-санитарной помощи в амбулаторных условиях по: организации здравоохранения и общественному здоровью; </w:t>
      </w:r>
      <w:proofErr w:type="gramStart"/>
      <w:r w:rsidRPr="003F0F51">
        <w:rPr>
          <w:rFonts w:ascii="Times New Roman" w:eastAsia="Times New Roman" w:hAnsi="Times New Roman" w:cs="Times New Roman"/>
          <w:sz w:val="16"/>
          <w:szCs w:val="16"/>
        </w:rPr>
        <w:t>при оказании первичной специализированной медико-санитарной помощи в амбулаторных условиях по: неотложной медицинской помощи, стоматологии общей практики, стоматологии ортопедической, стоматологии терапевтической;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осмотров по: медицинским осмотрам (</w:t>
      </w:r>
      <w:proofErr w:type="spellStart"/>
      <w:r w:rsidRPr="003F0F51">
        <w:rPr>
          <w:rFonts w:ascii="Times New Roman" w:eastAsia="Times New Roman" w:hAnsi="Times New Roman" w:cs="Times New Roman"/>
          <w:sz w:val="16"/>
          <w:szCs w:val="16"/>
        </w:rPr>
        <w:t>предрейсовым</w:t>
      </w:r>
      <w:proofErr w:type="spellEnd"/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 w:rsidRPr="003F0F51">
        <w:rPr>
          <w:rFonts w:ascii="Times New Roman" w:eastAsia="Times New Roman" w:hAnsi="Times New Roman" w:cs="Times New Roman"/>
          <w:sz w:val="16"/>
          <w:szCs w:val="16"/>
        </w:rPr>
        <w:t>послерейсовым</w:t>
      </w:r>
      <w:proofErr w:type="spellEnd"/>
      <w:r w:rsidRPr="003F0F51">
        <w:rPr>
          <w:rFonts w:ascii="Times New Roman" w:eastAsia="Times New Roman" w:hAnsi="Times New Roman" w:cs="Times New Roman"/>
          <w:sz w:val="16"/>
          <w:szCs w:val="16"/>
        </w:rPr>
        <w:t>);</w:t>
      </w:r>
      <w:proofErr w:type="gramEnd"/>
    </w:p>
    <w:p w:rsidR="000954F9" w:rsidRPr="003F0F51" w:rsidRDefault="000954F9" w:rsidP="000954F9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- по адресу </w:t>
      </w:r>
      <w:proofErr w:type="spellStart"/>
      <w:r w:rsidRPr="003F0F51">
        <w:rPr>
          <w:rFonts w:ascii="Times New Roman" w:eastAsia="Times New Roman" w:hAnsi="Times New Roman" w:cs="Times New Roman"/>
          <w:sz w:val="16"/>
          <w:szCs w:val="16"/>
        </w:rPr>
        <w:t>пр.С.Юлаева</w:t>
      </w:r>
      <w:proofErr w:type="spellEnd"/>
      <w:r w:rsidRPr="003F0F51">
        <w:rPr>
          <w:rFonts w:ascii="Times New Roman" w:eastAsia="Times New Roman" w:hAnsi="Times New Roman" w:cs="Times New Roman"/>
          <w:sz w:val="16"/>
          <w:szCs w:val="16"/>
        </w:rPr>
        <w:t>, д.1, корп.1 (Приложение 2) при оказании первичной, в том числе доврачебной, врачебной и специализированной медико-санитарной помощи, организуются и выполняются следующие работы (услуги): при оказании первичной доврачебной медико-санитарной помощи в амбулаторных условиях по: организации сестринского дела, сестринскому делу, стоматологии</w:t>
      </w:r>
      <w:proofErr w:type="gramStart"/>
      <w:r w:rsidRPr="003F0F51">
        <w:rPr>
          <w:rFonts w:ascii="Times New Roman" w:eastAsia="Times New Roman" w:hAnsi="Times New Roman" w:cs="Times New Roman"/>
          <w:sz w:val="16"/>
          <w:szCs w:val="16"/>
        </w:rPr>
        <w:t>;п</w:t>
      </w:r>
      <w:proofErr w:type="gramEnd"/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ри оказании первичной специализированной медико-санитарной помощи в амбулаторных условиях по: неотложной медицинской помощи, стоматологии общей </w:t>
      </w:r>
      <w:proofErr w:type="gramStart"/>
      <w:r w:rsidRPr="003F0F51">
        <w:rPr>
          <w:rFonts w:ascii="Times New Roman" w:eastAsia="Times New Roman" w:hAnsi="Times New Roman" w:cs="Times New Roman"/>
          <w:sz w:val="16"/>
          <w:szCs w:val="16"/>
        </w:rPr>
        <w:t>практики, стоматологии ортопедической, стоматологии терапевтической, стоматологии хирургической;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экспертиз по: экспертизе временной нетрудоспособности;</w:t>
      </w:r>
      <w:proofErr w:type="gramEnd"/>
    </w:p>
    <w:p w:rsidR="000954F9" w:rsidRPr="003F0F51" w:rsidRDefault="000954F9" w:rsidP="000954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- по адресу </w:t>
      </w:r>
      <w:proofErr w:type="spellStart"/>
      <w:r w:rsidRPr="003F0F51">
        <w:rPr>
          <w:rFonts w:ascii="Times New Roman" w:eastAsia="Times New Roman" w:hAnsi="Times New Roman" w:cs="Times New Roman"/>
          <w:sz w:val="16"/>
          <w:szCs w:val="16"/>
        </w:rPr>
        <w:t>ул.З.Валиди</w:t>
      </w:r>
      <w:proofErr w:type="spellEnd"/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, д.62, корп.2 (Приложение 3) при оказании первичной, в том числе доврачебной, врачебной и специализированной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рентгенологии, сестринскому делу, сестринскому делу в педиатрии, стоматологии, стоматологии ортопедической;  при оказании первичной специализированной медико-санитарной помощи в амбулаторных условиях по: неотложной медицинской помощи, стоматологии общей практики, стоматологии детской, ортодонтии, стоматологии хирургической, именуемое в дальнейшем «Исполнитель» с одной стороны и 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__________________________________________________________________________________________________________________________________,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(Ф.И.О. полностью)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именуемый (</w:t>
      </w:r>
      <w:proofErr w:type="spellStart"/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ая</w:t>
      </w:r>
      <w:proofErr w:type="spellEnd"/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) в дальнейшем «Заказчик</w:t>
      </w:r>
      <w:r w:rsidR="00373D8C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», действующий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(</w:t>
      </w:r>
      <w:proofErr w:type="spellStart"/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ая</w:t>
      </w:r>
      <w:proofErr w:type="spellEnd"/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) в интересах «Потребителя» 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___________________________________________________________________________________________________________________________________, заключили настоящий Договор о </w:t>
      </w:r>
      <w:r w:rsidR="00373D8C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нижеследующем:  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                                                        (Ф.И.О. полностью)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954F9" w:rsidRPr="003F0F51" w:rsidRDefault="000954F9" w:rsidP="000954F9">
      <w:pPr>
        <w:numPr>
          <w:ilvl w:val="0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ПРЕДМЕТ ДОГОВОРА</w:t>
      </w:r>
    </w:p>
    <w:p w:rsidR="000954F9" w:rsidRPr="003F0F51" w:rsidRDefault="000954F9" w:rsidP="000954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1.1. В соответствии с настоящим Договором «Исполнитель», обязуется по просьбе и за счет «Заказчика» оказать «Потребителю» на возмездной основе медицинские услуги, отвечающие требованиям, предъявляемым к методам диагностики стоматологических заболеваний, разрешенным на территории РФ.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1.2. «Заказчик» </w:t>
      </w:r>
      <w:r w:rsidR="00992A0A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обязуется 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своевременно оплачива</w:t>
      </w:r>
      <w:r w:rsidR="00992A0A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ть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медицинские услуги</w:t>
      </w:r>
      <w:r w:rsidR="00992A0A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согласно «Прейскуранту медицинских услуг</w:t>
      </w:r>
      <w:r w:rsidR="00373D8C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», действующему</w:t>
      </w:r>
      <w:r w:rsidR="00992A0A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на момент оказания услуг, а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также выполняет требования «Исполнителя», обеспечивающего качественное предоставление медицинских услуг, включая сообщение необходимых для этого сведений.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> 1.</w:t>
      </w:r>
      <w:r w:rsidR="00373D8C" w:rsidRPr="003F0F51">
        <w:rPr>
          <w:rFonts w:ascii="Times New Roman" w:eastAsia="Times New Roman" w:hAnsi="Times New Roman" w:cs="Times New Roman"/>
          <w:sz w:val="16"/>
          <w:szCs w:val="16"/>
        </w:rPr>
        <w:t>3. Срок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 оказания медицинской услуги с «_</w:t>
      </w:r>
      <w:r w:rsidR="00373D8C" w:rsidRPr="003F0F51">
        <w:rPr>
          <w:rFonts w:ascii="Times New Roman" w:eastAsia="Times New Roman" w:hAnsi="Times New Roman" w:cs="Times New Roman"/>
          <w:sz w:val="16"/>
          <w:szCs w:val="16"/>
        </w:rPr>
        <w:t>_» _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>________20__г. по «_</w:t>
      </w:r>
      <w:r w:rsidR="00373D8C" w:rsidRPr="003F0F51">
        <w:rPr>
          <w:rFonts w:ascii="Times New Roman" w:eastAsia="Times New Roman" w:hAnsi="Times New Roman" w:cs="Times New Roman"/>
          <w:sz w:val="16"/>
          <w:szCs w:val="16"/>
        </w:rPr>
        <w:t>_» _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>_______20__г.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954F9" w:rsidRPr="003F0F51" w:rsidRDefault="000954F9" w:rsidP="003F0F51">
      <w:pPr>
        <w:numPr>
          <w:ilvl w:val="0"/>
          <w:numId w:val="2"/>
        </w:numPr>
        <w:shd w:val="clear" w:color="auto" w:fill="FFFFFF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УСЛОВИЯ, ПОРЯДОК И СТОИМОСТЬ ОКАЗАНИЯ УСЛУГ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2.1. «Исполнитель» оказывает услуги по настоящему Договору в помещении ГБУЗ РБ Стоматологическая поликлиника №6 г. Уфа, в дни и часы работы</w:t>
      </w:r>
      <w:r w:rsidR="00F25B17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рентгенологической службы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которые устанавливаются администрацией </w:t>
      </w:r>
      <w:r w:rsidR="00F25B17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поликлиники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 доводятся до сведения «Заказчика».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2.2. Наименование и пункт оказанных медицинских услуг, согласно действующего Прейскуранта ГБУЗ РБ 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>Стоматологическая поликлиника №6 г</w:t>
      </w:r>
      <w:proofErr w:type="gramStart"/>
      <w:r w:rsidRPr="003F0F51">
        <w:rPr>
          <w:rFonts w:ascii="Times New Roman" w:eastAsia="Times New Roman" w:hAnsi="Times New Roman" w:cs="Times New Roman"/>
          <w:sz w:val="16"/>
          <w:szCs w:val="16"/>
        </w:rPr>
        <w:t>.У</w:t>
      </w:r>
      <w:proofErr w:type="gramEnd"/>
      <w:r w:rsidRPr="003F0F51">
        <w:rPr>
          <w:rFonts w:ascii="Times New Roman" w:eastAsia="Times New Roman" w:hAnsi="Times New Roman" w:cs="Times New Roman"/>
          <w:sz w:val="16"/>
          <w:szCs w:val="16"/>
        </w:rPr>
        <w:t>фа, срок оказания медицинской услуги указывается в Смете на предоставление платных медицинских услуг, которая является неотъемлемой составной частью настоящего Договора и без Договора не действительна. Смета составляется в трех экземплярах, подписывается</w:t>
      </w:r>
      <w:r w:rsidR="00F25B17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со стороны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«Исполнител</w:t>
      </w:r>
      <w:r w:rsidR="00F25B17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я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» </w:t>
      </w:r>
      <w:proofErr w:type="spellStart"/>
      <w:r w:rsidR="00F25B17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рентгенлаборантом</w:t>
      </w:r>
      <w:proofErr w:type="spellEnd"/>
      <w:r w:rsidR="00F25B17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, оказывающим медицинскую услугу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 «Потребителем» и включает в себя Акт приема оказанных медицинских услуг, который подписывается после оказания медицинской услуги.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954F9" w:rsidRPr="003F0F51" w:rsidRDefault="000954F9" w:rsidP="003F0F51">
      <w:pPr>
        <w:numPr>
          <w:ilvl w:val="0"/>
          <w:numId w:val="3"/>
        </w:numPr>
        <w:shd w:val="clear" w:color="auto" w:fill="FFFFFF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ПОРЯДОК РАСЧЕТОВ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3.1. Оплата медицинских услуг по настоящему Договору производится «Заказчиком» по действующим прейскурантам ГБУЗ РБ Стоматологическая поликлиника №6 г. Уфы на момент обращения пациента за медицинской помощью.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3.2. При оказании </w:t>
      </w:r>
      <w:r w:rsidR="002C1697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диагностического исследования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оплата услуг «Заказчиком» осуществляется в форме 100 % оплаты в </w:t>
      </w:r>
      <w:r w:rsidR="00F25B17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день 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заключения настоящего Договора.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3.3.В случае изменения тарифов на медицинские услуги до их проведения, «</w:t>
      </w:r>
      <w:r w:rsidR="00F25B17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Заказчик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» обязан </w:t>
      </w:r>
      <w:proofErr w:type="gramStart"/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оплатить стоимость услуг</w:t>
      </w:r>
      <w:proofErr w:type="gramEnd"/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с учетом изменений.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3.4. Оплата услуг осуществляется наличными средствами с применением контрольно-кассовой техники, а так же любым другим - способом, не запрещенным законодательством, по согласованию сторон. «Исполнитель» обязан выдать на руки «</w:t>
      </w:r>
      <w:r w:rsidR="00F25B17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Заказчику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» документ, подтверждающую оплату</w:t>
      </w:r>
      <w:r w:rsidR="002C1697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(контрольно-кассовый чек, квитанция или иной бланк строгой отчетности)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4. ПРАВА И ОБЯЗАННОСТИ СТОРОН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4.1. «Исполнитель» обязуется:</w:t>
      </w:r>
    </w:p>
    <w:p w:rsidR="000954F9" w:rsidRPr="003F0F51" w:rsidRDefault="000954F9" w:rsidP="000954F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оказать медицинскую услугу в полном объеме и в период действия Договора с учетом индивидуальных, анатомических и физиологических особенностей «Потребителя»;</w:t>
      </w:r>
    </w:p>
    <w:p w:rsidR="000954F9" w:rsidRPr="003F0F51" w:rsidRDefault="00202EAE" w:rsidP="000954F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обеспечить</w:t>
      </w:r>
      <w:r w:rsidR="000954F9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качество оказываемой медицинской услуги в соответствии с требованиями, предъявляемыми к методам диагностики, разрешенным ни территории РФ;</w:t>
      </w:r>
    </w:p>
    <w:p w:rsidR="000954F9" w:rsidRPr="003F0F51" w:rsidRDefault="000954F9" w:rsidP="000954F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сохранять в тайне информацию о факте обращения за медицинской помощью, о состоянии здоровья, диагнозе, лечении;</w:t>
      </w:r>
    </w:p>
    <w:p w:rsidR="000954F9" w:rsidRPr="003F0F51" w:rsidRDefault="000954F9" w:rsidP="000954F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предоставить в </w:t>
      </w:r>
      <w:r w:rsidR="002C1697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3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(</w:t>
      </w:r>
      <w:r w:rsidR="000F0479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трех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дневный) срок по письменному заявлению «Заказчика» и за его счет копии медицинских документов и выписки из медицинских документов;</w:t>
      </w:r>
    </w:p>
    <w:p w:rsidR="000954F9" w:rsidRPr="003F0F51" w:rsidRDefault="000954F9" w:rsidP="000954F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своевременно информировать о возможном увеличении объема работы, стоимости лечения;</w:t>
      </w:r>
    </w:p>
    <w:p w:rsidR="000954F9" w:rsidRPr="003F0F51" w:rsidRDefault="000954F9" w:rsidP="000954F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при работе с рентгеновским оборудованием использовать средства индивидуальной защиты (защитная ширма, фартук, информационное табло);</w:t>
      </w:r>
    </w:p>
    <w:p w:rsidR="000954F9" w:rsidRPr="003F0F51" w:rsidRDefault="000954F9" w:rsidP="000954F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вносить информацию в лист учета дозовых нагрузок пациента при рентгенологических исследованиях;</w:t>
      </w:r>
    </w:p>
    <w:p w:rsidR="000954F9" w:rsidRPr="003F0F51" w:rsidRDefault="000954F9" w:rsidP="000954F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выдавать на руки «Потребителю» результаты рентгенологического обследования в течение 1 суток с момента обращения.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4.1.1. «Исполнитель» вправе:</w:t>
      </w:r>
    </w:p>
    <w:p w:rsidR="000954F9" w:rsidRPr="003F0F51" w:rsidRDefault="000954F9" w:rsidP="000954F9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lastRenderedPageBreak/>
        <w:t>использовать помощь ассистентов и иных специалистов, в том числе смежных специальностей;</w:t>
      </w:r>
    </w:p>
    <w:p w:rsidR="000954F9" w:rsidRPr="003F0F51" w:rsidRDefault="000954F9" w:rsidP="000954F9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при оказании медицинской</w:t>
      </w:r>
      <w:r w:rsidR="000F0479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услуги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применять назначенные врачом методы </w:t>
      </w:r>
      <w:r w:rsidR="00373D8C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диагностического обследования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;</w:t>
      </w:r>
    </w:p>
    <w:p w:rsidR="000954F9" w:rsidRPr="003F0F51" w:rsidRDefault="000954F9" w:rsidP="000954F9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не оказывать медицинские услуги в случае выявления у «</w:t>
      </w:r>
      <w:r w:rsidR="00202EAE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Потребителя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» состояния алкогольного или наркотического опьянения.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4.2. «</w:t>
      </w:r>
      <w:r w:rsidR="000F0479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Потребитель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» обязуется:</w:t>
      </w:r>
    </w:p>
    <w:p w:rsidR="000954F9" w:rsidRPr="003F0F51" w:rsidRDefault="000954F9" w:rsidP="000954F9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proofErr w:type="gramStart"/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оплатить стоимость медицинской</w:t>
      </w:r>
      <w:proofErr w:type="gramEnd"/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услуги в соответствии с условиями настоящего Договора;</w:t>
      </w:r>
    </w:p>
    <w:p w:rsidR="000954F9" w:rsidRPr="003F0F51" w:rsidRDefault="000954F9" w:rsidP="000954F9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выполнять все требования медицинского персонала, обеспечивающие безопасность качественного предоставления медицинских услуг, включая выполнение рекомендаций лечащего врача, соблюдение распорядка работы </w:t>
      </w:r>
      <w:r w:rsidR="00064B30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«Исполнителя»;</w:t>
      </w:r>
    </w:p>
    <w:p w:rsidR="00064B30" w:rsidRPr="003F0F51" w:rsidRDefault="00064B30" w:rsidP="000954F9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ознакомиться под подпись Информированным Добровольным Согласием пациента на диагностическое рентгенологическое исследование;</w:t>
      </w:r>
    </w:p>
    <w:p w:rsidR="00064B30" w:rsidRPr="003F0F51" w:rsidRDefault="00064B30" w:rsidP="00044E5D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перед получением медицинской услуги ознакомиться с графиком работы ГБУЗ РБ Стоматологическая поликлиника №</w:t>
      </w:r>
      <w:r w:rsidR="00E37199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6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г.Уфа</w:t>
      </w:r>
      <w:r w:rsidR="00E37199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 с перечнем разрешенных видов медицинской деятельности, и с Правилами предоставления платных медицинских услуг в данной организации, размещенными на информационных стендах, стойках</w:t>
      </w:r>
      <w:r w:rsidR="00040971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, официальном сайте.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4.2.1. «Заказчик» вправе:</w:t>
      </w:r>
    </w:p>
    <w:p w:rsidR="000954F9" w:rsidRPr="003F0F51" w:rsidRDefault="000954F9" w:rsidP="000954F9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получить в доступной форме информацию о состоянии здоровья «Потребителя», лечебно-диагностических мероприятий, оказываемых «Исполнителем»;</w:t>
      </w:r>
    </w:p>
    <w:p w:rsidR="000954F9" w:rsidRPr="003F0F51" w:rsidRDefault="000954F9" w:rsidP="00040971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 случае оказания стоматологических медицинских услуг ненадлежащего качества, предъявить требования, предусмотренные законодательством </w:t>
      </w:r>
      <w:r w:rsidR="00040971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РФ, включая и Федеральный </w:t>
      </w:r>
      <w:r w:rsidR="00373D8C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закон «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О защите прав потребителей» в действующей редакции.</w:t>
      </w:r>
    </w:p>
    <w:p w:rsidR="00793490" w:rsidRPr="003F0F51" w:rsidRDefault="00793490" w:rsidP="007805BA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Предъявлять требования, связанные с недостатками выполненной </w:t>
      </w:r>
      <w:r w:rsidR="00373D8C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работы (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оказанной услуги), если они обнаружены в течении</w:t>
      </w:r>
    </w:p>
    <w:p w:rsidR="00793490" w:rsidRPr="003F0F51" w:rsidRDefault="00793490" w:rsidP="00793490">
      <w:pPr>
        <w:pStyle w:val="a4"/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гарантийного срока, а при его отсутствии в разумный срок, в пределах двух лет со дня принятия выполненной работы. В этом                                                                 случае «Потребитель» вправе требовать:</w:t>
      </w:r>
    </w:p>
    <w:p w:rsidR="00793490" w:rsidRPr="003F0F51" w:rsidRDefault="00793490" w:rsidP="00793490">
      <w:pPr>
        <w:pStyle w:val="a4"/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-</w:t>
      </w:r>
      <w:proofErr w:type="spellStart"/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безвозмедного</w:t>
      </w:r>
      <w:proofErr w:type="spellEnd"/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устранения недостатков оказанной услуги;</w:t>
      </w:r>
    </w:p>
    <w:p w:rsidR="00793490" w:rsidRPr="003F0F51" w:rsidRDefault="00793490" w:rsidP="00793490">
      <w:pPr>
        <w:pStyle w:val="a4"/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-соответствующего уменьшения цены оказанной услуги;</w:t>
      </w:r>
    </w:p>
    <w:p w:rsidR="000954F9" w:rsidRPr="003F0F51" w:rsidRDefault="00793490" w:rsidP="003F0F51">
      <w:pPr>
        <w:pStyle w:val="a4"/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-безвозмездного повторного оказания услуги.</w:t>
      </w:r>
      <w:r w:rsidR="000954F9" w:rsidRPr="003F0F51"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5. ОТВЕТСТВЕННОСТЬ СТОРОН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5.1. За нарушение условий настоящего Договора стороны несут ответственность в установленном действующим законодательством порядке.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5.2. «Исполнитель» несет ответственность перед «Заказчиком» за неисполнение или ненадлежащее исполнение условий Договора, несоблюдение требований, предъявляемых к методам диагностики, разрешенным на территории Российской Федерации, а также в случае 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>причинения по вине «Исполнителя» вреда здоровью и жизни «Потребителя». Претензии по качеству исполненной платной медицинской услуги принимаются в порядке, установленном действующим законодательством РФ.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>5.3. «Исполнитель» освобождается от ответственности за неисполнение или ненадлежащее исполнение настоящего Договора, причиной которого стало нарушение «Заказчиком» условий настоящего Договора, а также по иным основаниям, предусмотренным законодательством РФ.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5.4. «Исполнитель» освобождается от ответственности за качество оказанной медицинской услуги, </w:t>
      </w:r>
      <w:proofErr w:type="spellStart"/>
      <w:r w:rsidRPr="003F0F51">
        <w:rPr>
          <w:rFonts w:ascii="Times New Roman" w:eastAsia="Times New Roman" w:hAnsi="Times New Roman" w:cs="Times New Roman"/>
          <w:sz w:val="16"/>
          <w:szCs w:val="16"/>
        </w:rPr>
        <w:t>недостижение</w:t>
      </w:r>
      <w:proofErr w:type="spellEnd"/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 запланированного результата </w:t>
      </w:r>
      <w:r w:rsidR="00793490" w:rsidRPr="003F0F51">
        <w:rPr>
          <w:rFonts w:ascii="Times New Roman" w:eastAsia="Times New Roman" w:hAnsi="Times New Roman" w:cs="Times New Roman"/>
          <w:sz w:val="16"/>
          <w:szCs w:val="16"/>
        </w:rPr>
        <w:t>диагностичес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>кого вмешательства, наступление неблагоприятных для здоровья «Потребителя» последствиях выполненного медицинского вмешательства: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>- если вред причинен в рамках обоснованного профессионального врачебного риска;</w:t>
      </w:r>
    </w:p>
    <w:p w:rsidR="006F0C94" w:rsidRPr="003F0F51" w:rsidRDefault="006F0C94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-если наступили указанные в Добровольном информированном согласии нежелательные эффекты, соответствующие </w:t>
      </w:r>
      <w:proofErr w:type="spellStart"/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обьему</w:t>
      </w:r>
      <w:proofErr w:type="spellEnd"/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диагностического вмешательства и обусловленные анатомическими особенностями организма и (или) выраженностью основного заболевания;</w:t>
      </w:r>
    </w:p>
    <w:p w:rsidR="000954F9" w:rsidRPr="003F0F51" w:rsidRDefault="000954F9" w:rsidP="000954F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- возникновения осложнений по вине «Потребителя» невыполнение назначений врача, несвоевременное сообщение о возникших осложнениях и др.;</w:t>
      </w:r>
    </w:p>
    <w:p w:rsidR="000954F9" w:rsidRPr="003F0F51" w:rsidRDefault="000954F9" w:rsidP="000954F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- возникновения у «Потребителя» аллергических реакций на препараты и стоматологические материалы, разрешенные к применению;</w:t>
      </w:r>
    </w:p>
    <w:p w:rsidR="000954F9" w:rsidRPr="003F0F51" w:rsidRDefault="000954F9" w:rsidP="000954F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0954F9" w:rsidRPr="003F0F51" w:rsidRDefault="000954F9" w:rsidP="003F0F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6. КОНФИДИЦИАЛЬНОСТЬ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6.1. «Исполнитель» обязуется хранить в тайне информацию о факте обращения «</w:t>
      </w:r>
      <w:r w:rsidR="00373D8C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Потребителя»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за медицинской помощью, состоянии его здоровья, диагнозе его заболевания и иные сведения, полученные при обследовании и лечении;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6.2. С согласия «</w:t>
      </w:r>
      <w:r w:rsidR="00373D8C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Потребителя»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или его законного представителя допускается передача сведений, составляющих врачебную тайну другим лицам, указанным «</w:t>
      </w:r>
      <w:r w:rsidR="00373D8C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Потребителем»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или его законным представителем.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954F9" w:rsidRPr="003F0F51" w:rsidRDefault="000954F9" w:rsidP="003F0F51">
      <w:pPr>
        <w:numPr>
          <w:ilvl w:val="0"/>
          <w:numId w:val="10"/>
        </w:numPr>
        <w:shd w:val="clear" w:color="auto" w:fill="FFFFFF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РАССМОТРЕНИЕ СПОРОВ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7.1. Все споры, вытекающие из настоящего Договора, разрешаются сторонами в соответствии с действующим законодательством Российской Федерации.</w:t>
      </w:r>
    </w:p>
    <w:p w:rsidR="00DC6104" w:rsidRPr="003F0F51" w:rsidRDefault="00DC6104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7.2. Все споры, вытекающие из настоящего Договора, разрешаются сторонами путем переговоров. </w:t>
      </w:r>
      <w:r w:rsidR="004E042A" w:rsidRPr="003F0F51">
        <w:rPr>
          <w:rFonts w:ascii="Times New Roman" w:eastAsia="Times New Roman" w:hAnsi="Times New Roman" w:cs="Times New Roman"/>
          <w:sz w:val="16"/>
          <w:szCs w:val="16"/>
        </w:rPr>
        <w:t xml:space="preserve">В случае невозможности урегулирования спора путем переговоров, предъявляется письменная обоснованная претензия. В случае если спор не будет урегулирован в претензионном порядке, спор подлежит разрешению в соответствии с требованиями законодательства РФ, 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8. ЗАКЛЮЧИТЕЛЬНЫЕ ПОЛОЖЕНИЯ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8.1. При исполнении Договора стороны руководствуются действующим </w:t>
      </w:r>
      <w:r w:rsidR="00373D8C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законодательством РФ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r w:rsidR="00373D8C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включая Федеральный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закон «Об основах охраны здоровья граждан в Российской Федерации» </w:t>
      </w:r>
      <w:r w:rsidR="00373D8C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и Закон</w:t>
      </w: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Российской Федерации «О защите прав потребителей» в действующей редакции.</w:t>
      </w:r>
    </w:p>
    <w:p w:rsidR="001377E2" w:rsidRDefault="000954F9" w:rsidP="001377E2">
      <w:pPr>
        <w:shd w:val="clear" w:color="auto" w:fill="FFFFFF"/>
        <w:spacing w:after="0"/>
        <w:ind w:firstLine="426"/>
        <w:textAlignment w:val="top"/>
        <w:rPr>
          <w:rFonts w:ascii="Times New Roman" w:hAnsi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8.2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. Настоящий Договор заключен на неопределенный срок. Договор вступает в действие с </w:t>
      </w:r>
      <w:r w:rsidR="00373D8C" w:rsidRPr="003F0F51">
        <w:rPr>
          <w:rFonts w:ascii="Times New Roman" w:eastAsia="Times New Roman" w:hAnsi="Times New Roman" w:cs="Times New Roman"/>
          <w:sz w:val="16"/>
          <w:szCs w:val="16"/>
        </w:rPr>
        <w:t>момента его</w:t>
      </w:r>
      <w:r w:rsidRPr="003F0F51">
        <w:rPr>
          <w:rFonts w:ascii="Times New Roman" w:eastAsia="Times New Roman" w:hAnsi="Times New Roman" w:cs="Times New Roman"/>
          <w:sz w:val="16"/>
          <w:szCs w:val="16"/>
        </w:rPr>
        <w:t xml:space="preserve"> подписания Сторонами и действует до полного исполнения Сторонами принятых на себя обязательств. </w:t>
      </w:r>
      <w:r w:rsidR="001377E2">
        <w:rPr>
          <w:rFonts w:ascii="Times New Roman" w:hAnsi="Times New Roman"/>
          <w:sz w:val="16"/>
          <w:szCs w:val="16"/>
        </w:rPr>
        <w:t>Расторжение Договора допускается по согласованию сторон в соответствии с действующим законодательством Российской Федерации. (Закон Российской Федерации «О защите прав потребителей» и Гражданский кодекс РФ).</w:t>
      </w:r>
    </w:p>
    <w:p w:rsidR="000954F9" w:rsidRPr="003F0F51" w:rsidRDefault="000954F9" w:rsidP="00137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8.3. «Потребитель» ознакомлен с графиком работы и с перечнем разрешенных видов деятельности работы ГБУЗ РБ Стоматологическая поликлиника № 6 г. Уфа, а также с Положением о правилах по оказанию медицинских услуг по ГБУЗ РБ Стоматологическая поликлиника №6 г.Уфа, и дает свое информированное согласие персоналу поликлиники на их реализацию.</w:t>
      </w:r>
    </w:p>
    <w:p w:rsidR="004E042A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8.4. «Потребитель» информирован о возможности получения соответствующих видов и объемов медицинской помощи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в действующих редакциях.</w:t>
      </w:r>
    </w:p>
    <w:p w:rsidR="000954F9" w:rsidRPr="003F0F51" w:rsidRDefault="007B33BC" w:rsidP="007B33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8.5 </w:t>
      </w:r>
      <w:r w:rsidR="000954F9"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Настоящий Договор составлен в трех экземплярах, по одному экземпляру для каждой из сторон и «Потребителю», все экземпляры имеют одинаковую юридическую силу.</w:t>
      </w:r>
    </w:p>
    <w:p w:rsidR="000954F9" w:rsidRPr="003F0F51" w:rsidRDefault="000954F9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sz w:val="16"/>
          <w:szCs w:val="16"/>
        </w:rPr>
        <w:t> </w:t>
      </w:r>
      <w:r w:rsidR="007B33BC" w:rsidRPr="003F0F51">
        <w:rPr>
          <w:rFonts w:ascii="Times New Roman" w:eastAsia="Times New Roman" w:hAnsi="Times New Roman" w:cs="Times New Roman"/>
          <w:sz w:val="16"/>
          <w:szCs w:val="16"/>
        </w:rPr>
        <w:t>8.6</w:t>
      </w:r>
      <w:proofErr w:type="gramStart"/>
      <w:r w:rsidR="003F0F51" w:rsidRPr="003F0F51">
        <w:rPr>
          <w:rFonts w:ascii="Times New Roman" w:eastAsia="Times New Roman" w:hAnsi="Times New Roman" w:cs="Times New Roman"/>
          <w:sz w:val="16"/>
          <w:szCs w:val="16"/>
        </w:rPr>
        <w:t xml:space="preserve"> В</w:t>
      </w:r>
      <w:proofErr w:type="gramEnd"/>
      <w:r w:rsidR="003F0F51" w:rsidRPr="003F0F51">
        <w:rPr>
          <w:rFonts w:ascii="Times New Roman" w:eastAsia="Times New Roman" w:hAnsi="Times New Roman" w:cs="Times New Roman"/>
          <w:sz w:val="16"/>
          <w:szCs w:val="16"/>
        </w:rPr>
        <w:t xml:space="preserve"> соответствии с часть 2 статьи 160 Гражданского кодекса РФ стороны пришли к соглашению об использовании «Исполнителем» факсимильного воспроизведения подписи лица, уполномоченного подписывать настоящий Договор.</w:t>
      </w:r>
    </w:p>
    <w:p w:rsidR="003F0F51" w:rsidRPr="003F0F51" w:rsidRDefault="003F0F51" w:rsidP="00095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954F9" w:rsidRPr="003F0F51" w:rsidRDefault="000954F9" w:rsidP="000954F9">
      <w:pPr>
        <w:numPr>
          <w:ilvl w:val="0"/>
          <w:numId w:val="12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F0F51">
        <w:rPr>
          <w:rFonts w:ascii="Times New Roman" w:eastAsia="Times New Roman" w:hAnsi="Times New Roman" w:cs="Times New Roman"/>
          <w:color w:val="000000"/>
          <w:sz w:val="16"/>
          <w:szCs w:val="16"/>
        </w:rPr>
        <w:t>РЕКВИЗИТЫ И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3"/>
        <w:gridCol w:w="3838"/>
        <w:gridCol w:w="3635"/>
      </w:tblGrid>
      <w:tr w:rsidR="000954F9" w:rsidRPr="003F0F51" w:rsidTr="000954F9">
        <w:trPr>
          <w:trHeight w:val="1320"/>
        </w:trPr>
        <w:tc>
          <w:tcPr>
            <w:tcW w:w="0" w:type="auto"/>
            <w:hideMark/>
          </w:tcPr>
          <w:p w:rsidR="000954F9" w:rsidRPr="003F0F51" w:rsidRDefault="000954F9" w:rsidP="0009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«Исполнитель»: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Главный врач ГБУЗ РБ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Стоматологическая поликлиника№6 г.Уфа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_________________________С.В.Викторов</w:t>
            </w:r>
            <w:proofErr w:type="spellEnd"/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М.П. «______»________________ 201__ г.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Адрес:</w:t>
            </w:r>
            <w:r w:rsidR="00373D8C"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450057, г.Уфа</w:t>
            </w: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ул. </w:t>
            </w:r>
            <w:proofErr w:type="spellStart"/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Новомостовая</w:t>
            </w:r>
            <w:proofErr w:type="spellEnd"/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9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тел. 8 (347) 272-13-</w:t>
            </w:r>
            <w:r w:rsidR="00373D8C"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66; факс</w:t>
            </w: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8(347)272-17-35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0954F9" w:rsidRPr="003F0F51" w:rsidRDefault="000954F9" w:rsidP="0009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«Заказчик»: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Ф.И.О. _____________________</w:t>
            </w:r>
            <w:r w:rsidR="00373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</w:t>
            </w:r>
            <w:r w:rsidR="00373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_______________________________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Подпись: ________________________________________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«______»________________ 201__ г.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Адрес, телефон: ________________________________________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</w:t>
            </w:r>
            <w:r w:rsidR="00373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_______________________________</w:t>
            </w:r>
          </w:p>
        </w:tc>
        <w:tc>
          <w:tcPr>
            <w:tcW w:w="0" w:type="auto"/>
            <w:hideMark/>
          </w:tcPr>
          <w:p w:rsidR="000954F9" w:rsidRPr="003F0F51" w:rsidRDefault="000954F9" w:rsidP="0009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«Потребитель»: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Ф.И.О. ______</w:t>
            </w:r>
            <w:r w:rsidR="00373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_________________________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______________________________________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Подпись: ______________________________________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«______»________________ 201__ г.</w:t>
            </w:r>
          </w:p>
          <w:p w:rsidR="000954F9" w:rsidRPr="003F0F51" w:rsidRDefault="000954F9" w:rsidP="0009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Адрес, телефон: _____________________________________</w:t>
            </w:r>
          </w:p>
          <w:p w:rsidR="000954F9" w:rsidRPr="003F0F51" w:rsidRDefault="000954F9" w:rsidP="000E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0F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____________________</w:t>
            </w:r>
            <w:r w:rsidR="00373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_________________</w:t>
            </w:r>
          </w:p>
        </w:tc>
      </w:tr>
    </w:tbl>
    <w:p w:rsidR="000723AD" w:rsidRPr="007C42B8" w:rsidRDefault="000E54BC" w:rsidP="000E54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0723AD" w:rsidRPr="007C42B8" w:rsidSect="003F0F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144C7"/>
    <w:multiLevelType w:val="multilevel"/>
    <w:tmpl w:val="6DCC84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435B5"/>
    <w:multiLevelType w:val="multilevel"/>
    <w:tmpl w:val="60CCF33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B2DB7"/>
    <w:multiLevelType w:val="multilevel"/>
    <w:tmpl w:val="085027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72D97"/>
    <w:multiLevelType w:val="multilevel"/>
    <w:tmpl w:val="82FC67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777AF3"/>
    <w:multiLevelType w:val="multilevel"/>
    <w:tmpl w:val="00AAD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D10D97"/>
    <w:multiLevelType w:val="multilevel"/>
    <w:tmpl w:val="F5AC78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455070"/>
    <w:multiLevelType w:val="multilevel"/>
    <w:tmpl w:val="66508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6F310D"/>
    <w:multiLevelType w:val="multilevel"/>
    <w:tmpl w:val="E6DE5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1630B1"/>
    <w:multiLevelType w:val="multilevel"/>
    <w:tmpl w:val="554CB8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EA784F"/>
    <w:multiLevelType w:val="multilevel"/>
    <w:tmpl w:val="5FF4A5F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0">
    <w:nsid w:val="73B35F07"/>
    <w:multiLevelType w:val="multilevel"/>
    <w:tmpl w:val="B5CC0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B6596C"/>
    <w:multiLevelType w:val="multilevel"/>
    <w:tmpl w:val="B4A80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  <w:lvlOverride w:ilvl="0">
      <w:lvl w:ilvl="0">
        <w:numFmt w:val="decimal"/>
        <w:lvlText w:val="%1."/>
        <w:lvlJc w:val="left"/>
      </w:lvl>
    </w:lvlOverride>
  </w:num>
  <w:num w:numId="3">
    <w:abstractNumId w:val="8"/>
    <w:lvlOverride w:ilvl="0">
      <w:lvl w:ilvl="0">
        <w:numFmt w:val="decimal"/>
        <w:lvlText w:val="%1."/>
        <w:lvlJc w:val="left"/>
      </w:lvl>
    </w:lvlOverride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</w:lvl>
    </w:lvlOverride>
  </w:num>
  <w:num w:numId="9">
    <w:abstractNumId w:val="9"/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12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0954F9"/>
    <w:rsid w:val="00040971"/>
    <w:rsid w:val="00064B30"/>
    <w:rsid w:val="000954F9"/>
    <w:rsid w:val="000E54BC"/>
    <w:rsid w:val="000F0479"/>
    <w:rsid w:val="001377E2"/>
    <w:rsid w:val="001D035D"/>
    <w:rsid w:val="00202EAE"/>
    <w:rsid w:val="002103B0"/>
    <w:rsid w:val="002C1697"/>
    <w:rsid w:val="00373D8C"/>
    <w:rsid w:val="003E5D15"/>
    <w:rsid w:val="003F0F51"/>
    <w:rsid w:val="00493D3E"/>
    <w:rsid w:val="004E042A"/>
    <w:rsid w:val="005B3910"/>
    <w:rsid w:val="00626E77"/>
    <w:rsid w:val="006F0C94"/>
    <w:rsid w:val="00793490"/>
    <w:rsid w:val="007B33BC"/>
    <w:rsid w:val="007C42B8"/>
    <w:rsid w:val="00992A0A"/>
    <w:rsid w:val="00DC6104"/>
    <w:rsid w:val="00E37199"/>
    <w:rsid w:val="00F2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E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5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934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5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934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7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295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2173</Words>
  <Characters>12390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Анюта</cp:lastModifiedBy>
  <cp:revision>6</cp:revision>
  <cp:lastPrinted>2017-12-04T10:24:00Z</cp:lastPrinted>
  <dcterms:created xsi:type="dcterms:W3CDTF">2017-12-04T10:11:00Z</dcterms:created>
  <dcterms:modified xsi:type="dcterms:W3CDTF">2018-01-09T04:37:00Z</dcterms:modified>
</cp:coreProperties>
</file>